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9B1" w14:textId="19E88930" w:rsidR="00040C16" w:rsidRPr="00522E54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r w:rsidRPr="00522E54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Fisa tehnica nr. </w:t>
      </w:r>
      <w:r w:rsidR="00483B3B" w:rsidRPr="00522E54">
        <w:rPr>
          <w:rFonts w:ascii="Arial" w:hAnsi="Arial" w:cs="Arial"/>
          <w:b/>
          <w:bCs/>
          <w:sz w:val="18"/>
          <w:szCs w:val="18"/>
          <w:u w:val="single"/>
          <w:lang w:val="en-GB"/>
        </w:rPr>
        <w:t>62.1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314"/>
        <w:gridCol w:w="6314"/>
      </w:tblGrid>
      <w:tr w:rsidR="00522E54" w:rsidRPr="00522E54" w14:paraId="12A9D302" w14:textId="77777777" w:rsidTr="004132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shd w:val="clear" w:color="auto" w:fill="ABFFDF"/>
          </w:tcPr>
          <w:p w14:paraId="389A4DDC" w14:textId="0881C3BC" w:rsidR="00522E54" w:rsidRPr="00522E54" w:rsidRDefault="00522E54" w:rsidP="004132CA">
            <w:pPr>
              <w:jc w:val="center"/>
              <w:rPr>
                <w:b w:val="0"/>
                <w:bCs w:val="0"/>
                <w:color w:val="auto"/>
                <w:lang w:val="en-GB"/>
              </w:rPr>
            </w:pPr>
            <w:r w:rsidRPr="00522E54">
              <w:rPr>
                <w:lang w:val="en-GB"/>
              </w:rPr>
              <w:t xml:space="preserve">Software laborator lingvistic – </w:t>
            </w:r>
            <w:r w:rsidRPr="00522E54">
              <w:rPr>
                <w:lang w:val="en-GB"/>
              </w:rPr>
              <w:t>continut 50 lectii engleza</w:t>
            </w:r>
          </w:p>
        </w:tc>
      </w:tr>
      <w:tr w:rsidR="00522E54" w:rsidRPr="00522E54" w14:paraId="0769FFB8" w14:textId="77777777" w:rsidTr="004132CA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shd w:val="clear" w:color="auto" w:fill="D9E2F3" w:themeFill="accent1" w:themeFillTint="33"/>
          </w:tcPr>
          <w:p w14:paraId="18109E4A" w14:textId="77777777" w:rsidR="00522E54" w:rsidRPr="00522E54" w:rsidRDefault="00522E54" w:rsidP="004132CA">
            <w:pPr>
              <w:jc w:val="right"/>
              <w:rPr>
                <w:color w:val="auto"/>
              </w:rPr>
            </w:pPr>
            <w:r w:rsidRPr="00522E54">
              <w:rPr>
                <w:color w:val="auto"/>
              </w:rPr>
              <w:t>Caracteristici</w:t>
            </w:r>
          </w:p>
        </w:tc>
        <w:tc>
          <w:tcPr>
            <w:tcW w:w="6314" w:type="dxa"/>
            <w:shd w:val="clear" w:color="auto" w:fill="D5DCE4" w:themeFill="text2" w:themeFillTint="33"/>
          </w:tcPr>
          <w:p w14:paraId="509536F4" w14:textId="77777777" w:rsidR="00522E54" w:rsidRPr="00522E54" w:rsidRDefault="00522E54" w:rsidP="004132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r w:rsidRPr="00522E54">
              <w:rPr>
                <w:b/>
                <w:bCs/>
                <w:color w:val="auto"/>
              </w:rPr>
              <w:t>Specificații minimale</w:t>
            </w:r>
          </w:p>
        </w:tc>
      </w:tr>
      <w:tr w:rsidR="00522E54" w:rsidRPr="00522E54" w14:paraId="115FD648" w14:textId="77777777" w:rsidTr="00522E54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0883D77E" w14:textId="63F0A5A9" w:rsidR="00522E54" w:rsidRPr="00522E54" w:rsidRDefault="00522E54" w:rsidP="00522E54">
            <w:pPr>
              <w:jc w:val="right"/>
              <w:rPr>
                <w:color w:val="auto"/>
              </w:rPr>
            </w:pPr>
            <w:r w:rsidRPr="00522E54">
              <w:rPr>
                <w:color w:val="auto"/>
              </w:rPr>
              <w:t>Continut laborator lingvistic</w:t>
            </w:r>
          </w:p>
        </w:tc>
        <w:tc>
          <w:tcPr>
            <w:tcW w:w="6314" w:type="dxa"/>
            <w:vAlign w:val="center"/>
          </w:tcPr>
          <w:p w14:paraId="44EE9F3E" w14:textId="51AC2700" w:rsidR="00522E54" w:rsidRPr="00522E54" w:rsidRDefault="00522E54" w:rsidP="00522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22E54">
              <w:rPr>
                <w:rFonts w:eastAsia="Times New Roman"/>
                <w:color w:val="000000"/>
              </w:rPr>
              <w:t>Continut pentru software-ul de laborator lingvistic ce acopera minim 50 de lectii pentru limba engleză</w:t>
            </w:r>
          </w:p>
        </w:tc>
      </w:tr>
    </w:tbl>
    <w:p w14:paraId="47584D83" w14:textId="77777777" w:rsidR="00522E54" w:rsidRPr="00522E54" w:rsidRDefault="00522E54" w:rsidP="00EC5535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522E54" w:rsidRPr="00522E54" w:rsidSect="005F689A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A5054" w14:textId="77777777" w:rsidR="005F689A" w:rsidRDefault="005F689A" w:rsidP="007138FA">
      <w:pPr>
        <w:spacing w:after="0" w:line="240" w:lineRule="auto"/>
      </w:pPr>
      <w:r>
        <w:separator/>
      </w:r>
    </w:p>
  </w:endnote>
  <w:endnote w:type="continuationSeparator" w:id="0">
    <w:p w14:paraId="0B2F7972" w14:textId="77777777" w:rsidR="005F689A" w:rsidRDefault="005F689A" w:rsidP="007138FA">
      <w:pPr>
        <w:spacing w:after="0" w:line="240" w:lineRule="auto"/>
      </w:pPr>
      <w:r>
        <w:continuationSeparator/>
      </w:r>
    </w:p>
  </w:endnote>
  <w:endnote w:type="continuationNotice" w:id="1">
    <w:p w14:paraId="7E25F028" w14:textId="77777777" w:rsidR="005F689A" w:rsidRDefault="005F68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46890" w14:textId="77777777" w:rsidR="005F689A" w:rsidRDefault="005F689A" w:rsidP="007138FA">
      <w:pPr>
        <w:spacing w:after="0" w:line="240" w:lineRule="auto"/>
      </w:pPr>
      <w:r>
        <w:separator/>
      </w:r>
    </w:p>
  </w:footnote>
  <w:footnote w:type="continuationSeparator" w:id="0">
    <w:p w14:paraId="2235D19D" w14:textId="77777777" w:rsidR="005F689A" w:rsidRDefault="005F689A" w:rsidP="007138FA">
      <w:pPr>
        <w:spacing w:after="0" w:line="240" w:lineRule="auto"/>
      </w:pPr>
      <w:r>
        <w:continuationSeparator/>
      </w:r>
    </w:p>
  </w:footnote>
  <w:footnote w:type="continuationNotice" w:id="1">
    <w:p w14:paraId="626490DE" w14:textId="77777777" w:rsidR="005F689A" w:rsidRDefault="005F689A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04F92"/>
    <w:rsid w:val="000141F7"/>
    <w:rsid w:val="00036CC9"/>
    <w:rsid w:val="00040C16"/>
    <w:rsid w:val="0004534D"/>
    <w:rsid w:val="00065C10"/>
    <w:rsid w:val="00075105"/>
    <w:rsid w:val="0008488A"/>
    <w:rsid w:val="00085396"/>
    <w:rsid w:val="000A7087"/>
    <w:rsid w:val="000A7709"/>
    <w:rsid w:val="000B5988"/>
    <w:rsid w:val="000B6A44"/>
    <w:rsid w:val="000C2696"/>
    <w:rsid w:val="000C599C"/>
    <w:rsid w:val="000D035F"/>
    <w:rsid w:val="000D56E7"/>
    <w:rsid w:val="000E2CAC"/>
    <w:rsid w:val="000F23B9"/>
    <w:rsid w:val="00115951"/>
    <w:rsid w:val="0017262A"/>
    <w:rsid w:val="00186202"/>
    <w:rsid w:val="00191BB0"/>
    <w:rsid w:val="001B3158"/>
    <w:rsid w:val="001C45F2"/>
    <w:rsid w:val="001F2798"/>
    <w:rsid w:val="001F2825"/>
    <w:rsid w:val="00201498"/>
    <w:rsid w:val="00235CFC"/>
    <w:rsid w:val="0024336A"/>
    <w:rsid w:val="00261C4E"/>
    <w:rsid w:val="00267D37"/>
    <w:rsid w:val="00280516"/>
    <w:rsid w:val="00287D90"/>
    <w:rsid w:val="002A3DB2"/>
    <w:rsid w:val="002A549B"/>
    <w:rsid w:val="002B3742"/>
    <w:rsid w:val="002B638C"/>
    <w:rsid w:val="002C7060"/>
    <w:rsid w:val="002C744B"/>
    <w:rsid w:val="00340CEF"/>
    <w:rsid w:val="0035666F"/>
    <w:rsid w:val="0036619D"/>
    <w:rsid w:val="003665F8"/>
    <w:rsid w:val="003717AB"/>
    <w:rsid w:val="003728B8"/>
    <w:rsid w:val="00381FB2"/>
    <w:rsid w:val="00382887"/>
    <w:rsid w:val="004354C5"/>
    <w:rsid w:val="00454A8A"/>
    <w:rsid w:val="0045781F"/>
    <w:rsid w:val="0047156B"/>
    <w:rsid w:val="00477A7A"/>
    <w:rsid w:val="00483B3B"/>
    <w:rsid w:val="0048738D"/>
    <w:rsid w:val="004975A7"/>
    <w:rsid w:val="004F0C2F"/>
    <w:rsid w:val="00502C6D"/>
    <w:rsid w:val="005040B2"/>
    <w:rsid w:val="00522E54"/>
    <w:rsid w:val="00547AAE"/>
    <w:rsid w:val="00557C05"/>
    <w:rsid w:val="0057287A"/>
    <w:rsid w:val="00573084"/>
    <w:rsid w:val="005833BC"/>
    <w:rsid w:val="0059681A"/>
    <w:rsid w:val="005A7083"/>
    <w:rsid w:val="005C4E77"/>
    <w:rsid w:val="005F689A"/>
    <w:rsid w:val="006002A8"/>
    <w:rsid w:val="00614301"/>
    <w:rsid w:val="0062771F"/>
    <w:rsid w:val="00655E1A"/>
    <w:rsid w:val="00695A36"/>
    <w:rsid w:val="006A287E"/>
    <w:rsid w:val="006A315A"/>
    <w:rsid w:val="006B72A8"/>
    <w:rsid w:val="006D467E"/>
    <w:rsid w:val="006E117F"/>
    <w:rsid w:val="006F58B0"/>
    <w:rsid w:val="007015C6"/>
    <w:rsid w:val="007138FA"/>
    <w:rsid w:val="007257A4"/>
    <w:rsid w:val="00732D8C"/>
    <w:rsid w:val="00735355"/>
    <w:rsid w:val="00771094"/>
    <w:rsid w:val="007738BF"/>
    <w:rsid w:val="00784105"/>
    <w:rsid w:val="007930BF"/>
    <w:rsid w:val="007B2C66"/>
    <w:rsid w:val="007B2DE2"/>
    <w:rsid w:val="007B33C4"/>
    <w:rsid w:val="007B37DB"/>
    <w:rsid w:val="007C0F17"/>
    <w:rsid w:val="007E38CF"/>
    <w:rsid w:val="007E4BDE"/>
    <w:rsid w:val="007E550A"/>
    <w:rsid w:val="007F280B"/>
    <w:rsid w:val="007F40F8"/>
    <w:rsid w:val="007F506D"/>
    <w:rsid w:val="00805CBC"/>
    <w:rsid w:val="00810FF5"/>
    <w:rsid w:val="00827D83"/>
    <w:rsid w:val="00827E31"/>
    <w:rsid w:val="00830DD3"/>
    <w:rsid w:val="00830F9A"/>
    <w:rsid w:val="00845CAE"/>
    <w:rsid w:val="0085090E"/>
    <w:rsid w:val="00862C5B"/>
    <w:rsid w:val="00873AF5"/>
    <w:rsid w:val="00882CAC"/>
    <w:rsid w:val="00897BB5"/>
    <w:rsid w:val="008A13EE"/>
    <w:rsid w:val="008E5AFC"/>
    <w:rsid w:val="0090713B"/>
    <w:rsid w:val="00911A6B"/>
    <w:rsid w:val="00912FEB"/>
    <w:rsid w:val="00915036"/>
    <w:rsid w:val="00917F14"/>
    <w:rsid w:val="00931FE6"/>
    <w:rsid w:val="0093794D"/>
    <w:rsid w:val="0095672F"/>
    <w:rsid w:val="00973407"/>
    <w:rsid w:val="0097409A"/>
    <w:rsid w:val="009B7C60"/>
    <w:rsid w:val="009E11A7"/>
    <w:rsid w:val="009E3116"/>
    <w:rsid w:val="00A20AAD"/>
    <w:rsid w:val="00A23007"/>
    <w:rsid w:val="00A25AA0"/>
    <w:rsid w:val="00A274CD"/>
    <w:rsid w:val="00A35ECD"/>
    <w:rsid w:val="00A54FC8"/>
    <w:rsid w:val="00A612F3"/>
    <w:rsid w:val="00A72022"/>
    <w:rsid w:val="00A7303D"/>
    <w:rsid w:val="00A75848"/>
    <w:rsid w:val="00A91C7B"/>
    <w:rsid w:val="00AF0499"/>
    <w:rsid w:val="00B0490D"/>
    <w:rsid w:val="00B1432F"/>
    <w:rsid w:val="00B47936"/>
    <w:rsid w:val="00B557C4"/>
    <w:rsid w:val="00B63AA4"/>
    <w:rsid w:val="00BA1E74"/>
    <w:rsid w:val="00BC3814"/>
    <w:rsid w:val="00C31F53"/>
    <w:rsid w:val="00C32021"/>
    <w:rsid w:val="00C46ECC"/>
    <w:rsid w:val="00CA151E"/>
    <w:rsid w:val="00CD587A"/>
    <w:rsid w:val="00CF3BF8"/>
    <w:rsid w:val="00CF560E"/>
    <w:rsid w:val="00D0264F"/>
    <w:rsid w:val="00D02D79"/>
    <w:rsid w:val="00D243F2"/>
    <w:rsid w:val="00D27B20"/>
    <w:rsid w:val="00D40A84"/>
    <w:rsid w:val="00D5708B"/>
    <w:rsid w:val="00D73457"/>
    <w:rsid w:val="00D84215"/>
    <w:rsid w:val="00D86F44"/>
    <w:rsid w:val="00D9022E"/>
    <w:rsid w:val="00DC3BB5"/>
    <w:rsid w:val="00DD7691"/>
    <w:rsid w:val="00DE14E4"/>
    <w:rsid w:val="00DF7B11"/>
    <w:rsid w:val="00E00C8E"/>
    <w:rsid w:val="00E1737B"/>
    <w:rsid w:val="00E40FA7"/>
    <w:rsid w:val="00E427C2"/>
    <w:rsid w:val="00E547B7"/>
    <w:rsid w:val="00E57065"/>
    <w:rsid w:val="00E871F9"/>
    <w:rsid w:val="00E9382B"/>
    <w:rsid w:val="00EB585A"/>
    <w:rsid w:val="00EC5535"/>
    <w:rsid w:val="00ED0069"/>
    <w:rsid w:val="00F148A4"/>
    <w:rsid w:val="00F508E7"/>
    <w:rsid w:val="00F63511"/>
    <w:rsid w:val="00F66882"/>
    <w:rsid w:val="00F80F74"/>
    <w:rsid w:val="00FA227F"/>
    <w:rsid w:val="00FB00C4"/>
    <w:rsid w:val="00FB7463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table" w:styleId="GridTable1Light-Accent1">
    <w:name w:val="Grid Table 1 Light Accent 1"/>
    <w:basedOn w:val="TableNormal"/>
    <w:uiPriority w:val="46"/>
    <w:rsid w:val="00522E54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CD8AE9-6E0F-4751-91EF-46E78009361D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customXml/itemProps2.xml><?xml version="1.0" encoding="utf-8"?>
<ds:datastoreItem xmlns:ds="http://schemas.openxmlformats.org/officeDocument/2006/customXml" ds:itemID="{BC0FE86A-CCB2-48E4-B02D-B3D79940F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9a6d-e604-489c-b326-023e3c076965"/>
    <ds:schemaRef ds:uri="92bee38f-18ac-4811-bc08-1c53ea953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217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2024-01-25T04:52:00Z</dcterms:created>
  <dcterms:modified xsi:type="dcterms:W3CDTF">2024-02-03T18:02:00Z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